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8"/>
          <w:szCs w:val="28"/>
          <w:shd w:val="clear" w:fill="FFFFFF"/>
        </w:rPr>
        <w:t>教科版小学科学二年级下册期末测试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一、填一填。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写出三种不同形状的磁铁的名字：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我们身体的主要结构有：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写出两种能被磁铁吸引的物体：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二、辨一辨，对的画</w:t>
      </w:r>
      <w:r>
        <w:rPr>
          <w:rStyle w:val="5"/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“√"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，错的画</w:t>
      </w:r>
      <w:r>
        <w:rPr>
          <w:rStyle w:val="5"/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“×"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磁铁不能隔着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A4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纸吸引回形针。    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在指南针里，红色的一端永远指着南方。    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我们能够用听的方法，听到腹部的声音。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三、应用题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连一连，将图片中的各种器官与它相应的名称及作用连起来。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476375" cy="9239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028700" cy="952500"/>
            <wp:effectExtent l="0" t="0" r="0" b="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323975" cy="1019175"/>
            <wp:effectExtent l="0" t="0" r="9525" b="9525"/>
            <wp:docPr id="10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876300" cy="847725"/>
            <wp:effectExtent l="0" t="0" r="0" b="9525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981075" cy="895350"/>
            <wp:effectExtent l="0" t="0" r="9525" b="0"/>
            <wp:docPr id="9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皮肤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尝味道    鼻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看景色    耳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闻气味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眼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摸物体  舌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听声音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在图下的括号里写出你看到图片后联想到的词语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(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写汉字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)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266825" cy="1914525"/>
            <wp:effectExtent l="0" t="0" r="9525" b="9525"/>
            <wp:docPr id="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      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499870" cy="1428750"/>
            <wp:effectExtent l="0" t="0" r="5080" b="0"/>
            <wp:docPr id="2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      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438910" cy="1412240"/>
            <wp:effectExtent l="0" t="0" r="8890" b="16510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41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   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这里有一份记录小明身体特征的记录单，但是有一处写错了，请你帮忙对这份记录单进行修改使其完善。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                                               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身体特征记录单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姓名：小明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                 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性别：男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③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年龄：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岁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                   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年级：二年级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身高：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180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厘米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           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体重：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千克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错误的是第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条，这条的数据可能是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________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四、判断对错，错误的简单说明原因。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图中这种磁铁没有磁极。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609600" cy="1287780"/>
            <wp:effectExtent l="0" t="0" r="0" b="7620"/>
            <wp:docPr id="3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            （ 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2.“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抓尺子</w:t>
      </w:r>
      <w:r>
        <w:rPr>
          <w:rFonts w:hint="default" w:ascii="Times New Roman" w:hAnsi="Times New Roman" w:eastAsia="Microsoft YaHei UI" w:cs="Times New Roman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"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游戏中，我们只用到了手。    （ 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我们做任何找规律的实验，只做一次就够了。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    （   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请你根据人物说的话，在图中标出磁极的名称。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962400" cy="1124585"/>
            <wp:effectExtent l="0" t="0" r="0" b="18415"/>
            <wp:docPr id="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sectPr>
      <w:pgSz w:w="11906" w:h="16838"/>
      <w:pgMar w:top="1100" w:right="1080" w:bottom="110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0Y2Y2YzBmZjI5MDY5OTFjOWY3ZjVhMjVmZDczMjEifQ=="/>
  </w:docVars>
  <w:rsids>
    <w:rsidRoot w:val="50063497"/>
    <w:rsid w:val="1AEA4CCD"/>
    <w:rsid w:val="5006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452</Words>
  <Characters>550</Characters>
  <Lines>0</Lines>
  <Paragraphs>0</Paragraphs>
  <TotalTime>1</TotalTime>
  <ScaleCrop>false</ScaleCrop>
  <LinksUpToDate>false</LinksUpToDate>
  <CharactersWithSpaces>785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2022-06-22T09:53:00Z</dcterms:created>
  <dc:creator>椿椿老师</dc:creator>
  <cp:lastModifiedBy>椿椿老师</cp:lastModifiedBy>
  <dcterms:modified xsi:type="dcterms:W3CDTF">2022-06-23T06:49:49Z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6333FB5EE28143D3B6F15710BB73A9BA</vt:lpwstr>
  </property>
</Properties>
</file>